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21BC" w14:textId="77777777" w:rsidR="00956727" w:rsidRDefault="00956727" w:rsidP="00956727">
      <w:pPr>
        <w:spacing w:after="240"/>
        <w:jc w:val="center"/>
        <w:textAlignment w:val="baseline"/>
        <w:rPr>
          <w:rFonts w:eastAsia="Times New Roman"/>
          <w:i/>
          <w:noProof/>
          <w:sz w:val="51"/>
          <w:lang w:val="ru-RU"/>
        </w:rPr>
      </w:pPr>
    </w:p>
    <w:p w14:paraId="33B1FA72" w14:textId="77777777" w:rsidR="00956727" w:rsidRPr="0004560E" w:rsidRDefault="00956727" w:rsidP="00956727">
      <w:pPr>
        <w:spacing w:after="240"/>
        <w:jc w:val="center"/>
        <w:textAlignment w:val="baseline"/>
        <w:rPr>
          <w:rFonts w:eastAsia="Times New Roman"/>
          <w:i/>
          <w:noProof/>
          <w:sz w:val="50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 xml:space="preserve">Рішення </w:t>
      </w:r>
      <w:r w:rsidRPr="0004560E">
        <w:rPr>
          <w:rFonts w:eastAsia="Times New Roman"/>
          <w:i/>
          <w:noProof/>
          <w:sz w:val="50"/>
          <w:lang w:val="ru-RU"/>
        </w:rPr>
        <w:t>5</w:t>
      </w:r>
    </w:p>
    <w:p w14:paraId="4DE1B663" w14:textId="77777777" w:rsidR="00956727" w:rsidRPr="0004560E" w:rsidRDefault="00956727" w:rsidP="00956727">
      <w:pPr>
        <w:spacing w:after="240"/>
        <w:jc w:val="center"/>
        <w:textAlignment w:val="baseline"/>
        <w:rPr>
          <w:rFonts w:eastAsia="Times New Roman"/>
          <w:i/>
          <w:noProof/>
          <w:sz w:val="50"/>
          <w:lang w:val="ru-RU"/>
        </w:rPr>
      </w:pPr>
      <w:r w:rsidRPr="0004560E">
        <w:rPr>
          <w:rFonts w:eastAsia="Times New Roman"/>
          <w:i/>
          <w:noProof/>
          <w:sz w:val="50"/>
          <w:lang w:val="ru-RU"/>
        </w:rPr>
        <w:t>Радісне рішення</w:t>
      </w:r>
    </w:p>
    <w:p w14:paraId="671EDF09" w14:textId="77777777" w:rsidR="00956727" w:rsidRPr="0004560E" w:rsidRDefault="00956727" w:rsidP="00956727">
      <w:pPr>
        <w:spacing w:after="240"/>
        <w:jc w:val="center"/>
        <w:textAlignment w:val="baseline"/>
        <w:rPr>
          <w:rFonts w:eastAsia="Times New Roman"/>
          <w:i/>
          <w:noProof/>
          <w:sz w:val="44"/>
          <w:lang w:val="ru-RU"/>
        </w:rPr>
      </w:pPr>
      <w:r w:rsidRPr="0004560E">
        <w:rPr>
          <w:rFonts w:eastAsia="Times New Roman"/>
          <w:i/>
          <w:noProof/>
          <w:sz w:val="44"/>
          <w:lang w:val="ru-RU"/>
        </w:rPr>
        <w:t>Сьогодні я приймаю рішення бути щасливим.</w:t>
      </w:r>
    </w:p>
    <w:p w14:paraId="265F4BC4" w14:textId="77777777" w:rsidR="00956727" w:rsidRPr="001559F2" w:rsidRDefault="00956727" w:rsidP="00956727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04560E">
        <w:rPr>
          <w:rFonts w:ascii="Courier New" w:eastAsia="Times New Roman" w:hAnsi="Courier New" w:cs="Courier New"/>
          <w:noProof/>
          <w:sz w:val="64"/>
          <w:lang w:val="ru-RU"/>
        </w:rPr>
        <w:t>П</w:t>
      </w:r>
      <w:r w:rsidRPr="001559F2">
        <w:rPr>
          <w:rFonts w:ascii="Arial" w:eastAsia="Times New Roman" w:hAnsi="Arial" w:cs="Arial"/>
          <w:noProof/>
          <w:lang w:val="ru-RU"/>
        </w:rPr>
        <w:t>очинаючи з цієї миті, я є щасливою людиною, бо тепер я по-справжньому розумію, що таке щастя. До мене мало кому вдавалося зрозуміти істину того фізичного закону, який дає змогу щасливо проживати кожен день. Тепер я знаю, що щастя — це не емоційне марево, яке то з’являється, то зникає у моєму житті. Щастя — це вибір. Щастя — це кінцевий результат певних думок і дій, завдяки яким відбувається потрібна хімічна реакція у моєму тілі. Ця реакція спричиняється до піднесення, яке, хоч і видається декому невловимим, перебуває під моїм повним контролем.</w:t>
      </w:r>
    </w:p>
    <w:p w14:paraId="30EA5C78" w14:textId="77777777" w:rsidR="00956727" w:rsidRPr="001559F2" w:rsidRDefault="00956727" w:rsidP="00956727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Сьогодні я приймаю рішення бути щасливим. Я сміхом зустрічатиму кожен день. За мить після пробудження я сміятимусь упродовж семи секунд. Цього коротенького проміжку вистачить на те, щоб моїми жилами потекла радість. Я почуваюся не так, як раніше, — я вже сам не такий, як раніше! Цей день, що переді мною, я зустрічаю з ентузіазмом. Я пильнуватиму можливості, які він принесе. Я щасливий! Сміх є зовнішнім виявом ентузіазму, і я знаю, що ентузіазм є пальним, завдяки якому рухається світ. Я сміятимусь протягом дня — сміятимусь на самоті, сміятимусь під час розмов з іншими людьми. Люди будуть тягнутися до мене, оскільки в моєму серці є сміх. Світ належить тим, хто палає ентузіазмом, бо за такими люди підуть скрізь!</w:t>
      </w:r>
    </w:p>
    <w:p w14:paraId="29EA3F43" w14:textId="77777777" w:rsidR="00956727" w:rsidRPr="001559F2" w:rsidRDefault="00956727" w:rsidP="00956727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 xml:space="preserve">Сьогодні я приймаю рішення бути щасливим. Я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іхатимусь кожному зустрічному. Моя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ішка стала моєю візитівкою, </w:t>
      </w:r>
      <w:r w:rsidRPr="001559F2">
        <w:rPr>
          <w:rFonts w:ascii="Arial" w:eastAsia="Times New Roman" w:hAnsi="Arial" w:cs="Arial"/>
          <w:noProof/>
          <w:u w:val="single"/>
          <w:lang w:val="ru-RU"/>
        </w:rPr>
        <w:t xml:space="preserve">бо це, </w:t>
      </w:r>
      <w:r w:rsidRPr="001559F2">
        <w:rPr>
          <w:rFonts w:ascii="Arial" w:eastAsia="Times New Roman" w:hAnsi="Arial" w:cs="Arial"/>
          <w:noProof/>
          <w:lang w:val="ru-RU"/>
        </w:rPr>
        <w:t>зрештою</w:t>
      </w:r>
      <w:r w:rsidRPr="001559F2">
        <w:rPr>
          <w:rFonts w:ascii="Arial" w:eastAsia="Times New Roman" w:hAnsi="Arial" w:cs="Arial"/>
          <w:noProof/>
          <w:u w:val="single"/>
          <w:lang w:val="ru-RU"/>
        </w:rPr>
        <w:t>, найпотужніша зброя у моєму арсеналі.</w:t>
      </w:r>
      <w:r w:rsidRPr="001559F2">
        <w:rPr>
          <w:rFonts w:ascii="Arial" w:eastAsia="Times New Roman" w:hAnsi="Arial" w:cs="Arial"/>
          <w:noProof/>
          <w:lang w:val="ru-RU"/>
        </w:rPr>
        <w:t xml:space="preserve"> Моя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ішка має силу зв’язувати та полонити, розбивати лід, заспокоювати бурі. Я постійно вдаватимусь до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ішки. Завдяки моїй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ішці люди, з якими я щоденно спілкуюся, самі прийматимуть рішення сприяти моїм справам та йти за моїм проводом. Я завжди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іхатимусь першим. Цей вияв доброго ставлення буде показувати іншим, чого я від них очікую у відповідь. Моя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ішка — це ключ до того, як я влаштований з емоційного боку. Один мудрець колись казав: «Я не тому співаю, що щасливий, — я тому щасливий, що співаю!» Коли я вирішую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іхатися, я роблюся господарем своїх емоцій. При зустрічі з моєю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 xml:space="preserve">ішкою щоразу слабшатимуть смуток, відчай, розчарування і страх. Сила того, ким я є, виявляється у моїй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>ішці.</w:t>
      </w:r>
    </w:p>
    <w:p w14:paraId="1A89B4C0" w14:textId="77777777" w:rsidR="00956727" w:rsidRPr="001559F2" w:rsidRDefault="00956727" w:rsidP="00956727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Сьогодні я приймаю рішення бути щасливим. Я — власник вдячного духу. У минулому бувало таке, що я занепадав духом через ту чи іншу ситуацію, поки не починав порівнювати обставини свого життя з життям тих, кому поталанило менше. Як свіжий вітерець розганяє дим, так само вдячний дух розпорошує хмару відчаю. Насіння пригнічення не може вкоренитися у вдячному серці. Мій Бог обдарував мене багатьма дарами, і за них я не забуватиму дякувати. Занадто часто я підносив молитви жебрака, бо постійно просив більшого і забував дякувати за те, що вже є. Я не хочу видаватися жадібною, невдячною та неповажною дитиною. Я вдячний за зір, за слух, за дихання. І якщо коли-небудь у моєму житті на мене виллються більші благословення, я буду вдячний за чудо рясного наддостатку.</w:t>
      </w:r>
    </w:p>
    <w:p w14:paraId="2FE7E133" w14:textId="77777777" w:rsidR="00956727" w:rsidRPr="001559F2" w:rsidRDefault="00956727" w:rsidP="00956727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 xml:space="preserve">Я сміхом зустрічатиму кожен день. Я </w:t>
      </w:r>
      <w:r>
        <w:rPr>
          <w:rFonts w:ascii="Arial" w:eastAsia="Times New Roman" w:hAnsi="Arial" w:cs="Arial"/>
          <w:noProof/>
          <w:lang w:val="ru-RU"/>
        </w:rPr>
        <w:t>усм</w:t>
      </w:r>
      <w:r w:rsidRPr="001559F2">
        <w:rPr>
          <w:rFonts w:ascii="Arial" w:eastAsia="Times New Roman" w:hAnsi="Arial" w:cs="Arial"/>
          <w:noProof/>
          <w:lang w:val="ru-RU"/>
        </w:rPr>
        <w:t>іхатимусь кожному зустрічному. Я — власник вдячного духу.</w:t>
      </w:r>
    </w:p>
    <w:p w14:paraId="6DB724E3" w14:textId="77777777" w:rsidR="00956727" w:rsidRPr="001559F2" w:rsidRDefault="00956727" w:rsidP="00956727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3"/>
          <w:lang w:val="ru-RU"/>
        </w:rPr>
      </w:pPr>
      <w:r w:rsidRPr="001559F2">
        <w:rPr>
          <w:rFonts w:ascii="Arial" w:eastAsia="Times New Roman" w:hAnsi="Arial" w:cs="Arial"/>
          <w:b/>
          <w:noProof/>
          <w:sz w:val="23"/>
          <w:lang w:val="ru-RU"/>
        </w:rPr>
        <w:t>СЬОГОДНІ Я ПРИЙМАЮ РІШЕННЯ БУТИ ЩАСЛИВИМ.</w:t>
      </w:r>
    </w:p>
    <w:p w14:paraId="260EFD9F" w14:textId="77777777" w:rsidR="00956727" w:rsidRPr="00371DA3" w:rsidRDefault="00956727" w:rsidP="00956727">
      <w:pPr>
        <w:rPr>
          <w:lang w:val="ru-RU"/>
        </w:rPr>
      </w:pPr>
    </w:p>
    <w:p w14:paraId="131DFD3E" w14:textId="77777777" w:rsidR="00420530" w:rsidRPr="00956727" w:rsidRDefault="00420530" w:rsidP="00956727">
      <w:pPr>
        <w:rPr>
          <w:lang w:val="ru-RU"/>
        </w:rPr>
      </w:pPr>
    </w:p>
    <w:sectPr w:rsidR="00420530" w:rsidRPr="00956727" w:rsidSect="00371DA3">
      <w:pgSz w:w="11907" w:h="16840" w:code="9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94"/>
    <w:rsid w:val="00371DA3"/>
    <w:rsid w:val="00420530"/>
    <w:rsid w:val="00510194"/>
    <w:rsid w:val="00956727"/>
    <w:rsid w:val="00AE2A94"/>
    <w:rsid w:val="00D6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BD6"/>
  <w15:chartTrackingRefBased/>
  <w15:docId w15:val="{80B4348C-3B78-4CCC-B76D-C534717D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530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1989</Words>
  <Characters>1134</Characters>
  <Application>Microsoft Office Word</Application>
  <DocSecurity>0</DocSecurity>
  <Lines>9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4</cp:revision>
  <dcterms:created xsi:type="dcterms:W3CDTF">2019-09-18T11:53:00Z</dcterms:created>
  <dcterms:modified xsi:type="dcterms:W3CDTF">2024-09-27T10:28:00Z</dcterms:modified>
</cp:coreProperties>
</file>